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D3" w:rsidRPr="000229B5" w:rsidRDefault="005F0CD3" w:rsidP="005F0CD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29B5">
        <w:rPr>
          <w:rFonts w:ascii="Times New Roman" w:hAnsi="Times New Roman" w:cs="Times New Roman"/>
          <w:b/>
          <w:sz w:val="24"/>
          <w:szCs w:val="24"/>
        </w:rPr>
        <w:t xml:space="preserve">Индикаторы риска нарушения обязательных требований, </w:t>
      </w:r>
    </w:p>
    <w:p w:rsidR="005F0CD3" w:rsidRDefault="005F0CD3" w:rsidP="005F0CD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AE">
        <w:rPr>
          <w:rFonts w:ascii="Times New Roman" w:hAnsi="Times New Roman" w:cs="Times New Roman"/>
          <w:b/>
          <w:sz w:val="24"/>
          <w:szCs w:val="24"/>
        </w:rPr>
        <w:t xml:space="preserve">используемые для определения необходимости проведения внеплановых проверок при осуществлении </w:t>
      </w:r>
      <w:bookmarkStart w:id="1" w:name="_Hlk77689331"/>
      <w:r w:rsidRPr="005304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контроля </w:t>
      </w:r>
      <w:r w:rsidRPr="005304A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5304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автомобильном транспорте и в дорожном хозяйстве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 границ населённых пунктов </w:t>
      </w:r>
      <w:r w:rsidRPr="005304AE">
        <w:rPr>
          <w:rFonts w:ascii="Times New Roman" w:hAnsi="Times New Roman" w:cs="Times New Roman"/>
          <w:b/>
          <w:sz w:val="24"/>
          <w:szCs w:val="24"/>
        </w:rPr>
        <w:t xml:space="preserve">в  границах </w:t>
      </w:r>
    </w:p>
    <w:p w:rsidR="005F0CD3" w:rsidRPr="005304AE" w:rsidRDefault="005F0CD3" w:rsidP="005F0CD3">
      <w:pPr>
        <w:pStyle w:val="ConsPlusNormal"/>
        <w:ind w:firstLine="0"/>
        <w:contextualSpacing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zh-CN"/>
        </w:rPr>
      </w:pPr>
      <w:r w:rsidRPr="005304AE">
        <w:rPr>
          <w:rFonts w:ascii="Times New Roman" w:hAnsi="Times New Roman" w:cs="Times New Roman"/>
          <w:b/>
          <w:sz w:val="24"/>
          <w:szCs w:val="24"/>
        </w:rPr>
        <w:t>муниципального образования "Тайшетский район"</w:t>
      </w:r>
    </w:p>
    <w:p w:rsidR="005F0CD3" w:rsidRPr="00FB59D0" w:rsidRDefault="005F0CD3" w:rsidP="005F0CD3">
      <w:pPr>
        <w:pStyle w:val="ConsPlusTitle"/>
        <w:contextualSpacing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End w:id="1"/>
    </w:p>
    <w:p w:rsidR="00445B99" w:rsidRPr="00F82700" w:rsidRDefault="00445B99" w:rsidP="00445B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1"/>
          <w:szCs w:val="21"/>
        </w:rPr>
      </w:pPr>
      <w:bookmarkStart w:id="2" w:name="review"/>
      <w:bookmarkEnd w:id="2"/>
      <w:r w:rsidRPr="00F82700">
        <w:t xml:space="preserve">1. Наличие достоверной информации от отделения ГИБДД ОМВД России по Тайшетскому району об увеличении числа дорожно-транспортных происшествий (по сравнению с аналогичным периодом прошлого года), произошедших по причине недостатков в содержании </w:t>
      </w:r>
      <w:r w:rsidRPr="00BE764F">
        <w:t xml:space="preserve">автомобильных дорог общего пользования местного значения </w:t>
      </w:r>
      <w:r>
        <w:t xml:space="preserve">вне границ населённых пунктов </w:t>
      </w:r>
      <w:r w:rsidRPr="00BE764F">
        <w:t>в границах муниципального образования "Тайшетский район"</w:t>
      </w:r>
      <w:r w:rsidRPr="00F82700">
        <w:t>.</w:t>
      </w:r>
    </w:p>
    <w:p w:rsidR="00445B99" w:rsidRPr="00F82700" w:rsidRDefault="00445B99" w:rsidP="00445B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1"/>
          <w:szCs w:val="21"/>
        </w:rPr>
      </w:pPr>
      <w:r>
        <w:rPr>
          <w:color w:val="2C2D2E"/>
        </w:rPr>
        <w:t>2. </w:t>
      </w:r>
      <w:r w:rsidRPr="00A95D45">
        <w:rPr>
          <w:color w:val="2C2D2E"/>
        </w:rPr>
        <w:t xml:space="preserve">Наличие достоверной информации </w:t>
      </w:r>
      <w:r w:rsidRPr="00F82700">
        <w:t>от отделения ГИБДД ОМВД России по Тайшетскому району</w:t>
      </w:r>
      <w:r w:rsidRPr="00A95D45">
        <w:rPr>
          <w:color w:val="2C2D2E"/>
        </w:rPr>
        <w:t xml:space="preserve"> об увеличении числа дорожно-транспортных происшествий (по сравнению с аналогичным периодом прошлого года) в местах проведения работ по капитальному ремонту и ремонту </w:t>
      </w:r>
      <w:r w:rsidRPr="00BE764F">
        <w:t xml:space="preserve">автомобильных дорог общего пользования местного значения </w:t>
      </w:r>
      <w:r>
        <w:t xml:space="preserve">вне границ населённых пунктов </w:t>
      </w:r>
      <w:r w:rsidRPr="00BE764F">
        <w:t>в границах муниципального образования "Тайшетский район"</w:t>
      </w:r>
      <w:r w:rsidRPr="00F82700">
        <w:t>.</w:t>
      </w:r>
    </w:p>
    <w:p w:rsidR="00445B99" w:rsidRPr="00A95D45" w:rsidRDefault="00445B99" w:rsidP="00445B99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t>3. </w:t>
      </w:r>
      <w:r w:rsidRPr="00A95D45">
        <w:t xml:space="preserve">Наличие достоверной информации </w:t>
      </w:r>
      <w:proofErr w:type="gramStart"/>
      <w:r w:rsidRPr="00A95D45">
        <w:t>об отсутствии перевозок по муниципальному маршруту регулярных перевозок пассажиров при наличии выданного свидетельства об осуществлении перевозок по муниципальному</w:t>
      </w:r>
      <w:r>
        <w:t xml:space="preserve"> маршруту</w:t>
      </w:r>
      <w:proofErr w:type="gramEnd"/>
      <w:r>
        <w:t xml:space="preserve"> регулярных перевозок.</w:t>
      </w:r>
    </w:p>
    <w:p w:rsidR="005F0CD3" w:rsidRDefault="005F0CD3" w:rsidP="005F0CD3">
      <w:pPr>
        <w:contextualSpacing/>
        <w:jc w:val="both"/>
        <w:rPr>
          <w:szCs w:val="24"/>
        </w:rPr>
      </w:pPr>
    </w:p>
    <w:p w:rsidR="005F0CD3" w:rsidRPr="00D82D13" w:rsidRDefault="005F0CD3" w:rsidP="005F0C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2D13">
        <w:rPr>
          <w:rFonts w:ascii="Times New Roman" w:hAnsi="Times New Roman" w:cs="Times New Roman"/>
          <w:b/>
          <w:color w:val="000000"/>
          <w:sz w:val="24"/>
          <w:szCs w:val="24"/>
        </w:rPr>
        <w:t>Система оценки и управления рисками при осуществлении муниципального контроля на автомобильном транспорте не применяется</w:t>
      </w:r>
      <w:bookmarkStart w:id="3" w:name="Par61"/>
      <w:bookmarkEnd w:id="3"/>
      <w:r w:rsidRPr="00D82D1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F0CD3" w:rsidRDefault="005F0CD3" w:rsidP="005F0CD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A054A2" w:rsidRDefault="00A054A2"/>
    <w:sectPr w:rsidR="00A054A2" w:rsidSect="0092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F5283F"/>
    <w:rsid w:val="00180E77"/>
    <w:rsid w:val="00445B99"/>
    <w:rsid w:val="005F0CD3"/>
    <w:rsid w:val="009257E7"/>
    <w:rsid w:val="00A054A2"/>
    <w:rsid w:val="00F306E5"/>
    <w:rsid w:val="00F5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0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0CD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Normal (Web)"/>
    <w:basedOn w:val="a"/>
    <w:uiPriority w:val="99"/>
    <w:unhideWhenUsed/>
    <w:rsid w:val="005F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Босс</cp:lastModifiedBy>
  <cp:revision>4</cp:revision>
  <dcterms:created xsi:type="dcterms:W3CDTF">2023-06-20T08:25:00Z</dcterms:created>
  <dcterms:modified xsi:type="dcterms:W3CDTF">2023-10-25T05:48:00Z</dcterms:modified>
</cp:coreProperties>
</file>